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D60" w14:textId="1EA77A8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143E93" w14:textId="77777777" w:rsidR="00D77CBA" w:rsidRDefault="00D77CBA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33C2C2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35FDF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5A41CE38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9911CE0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3F0D91BF" w14:textId="7777777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9D1419" w14:textId="77777777" w:rsidR="00C720DD" w:rsidRPr="00380A1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318B00A" w14:textId="6C4F3C47" w:rsidR="00C720DD" w:rsidRPr="00D77CBA" w:rsidRDefault="00D77CBA" w:rsidP="00D77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752648DF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679AA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513642E7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29B17116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74C1251" w14:textId="3D5425DC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03D448F" w14:textId="297C0169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54EDC5C" w14:textId="7687895F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5C675F2D" w14:textId="48ADFC65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55B88455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4BB3291" w14:textId="0F0B3DF2" w:rsidR="00C720DD" w:rsidRPr="002811E0" w:rsidRDefault="00C720DD" w:rsidP="00D77CBA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Rücktritt von einem telefonisch geschlossenen Strom- bzw. Gasliefervertrag</w:t>
      </w:r>
    </w:p>
    <w:p w14:paraId="1C8FA9C3" w14:textId="334577B0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B0D608D" w14:textId="1A1AA6C5" w:rsidR="002C1A5E" w:rsidRPr="00ED2D04" w:rsidRDefault="002C1A5E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4E706373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A69630A" w14:textId="6A1CDDD9" w:rsidR="002C1A5E" w:rsidRDefault="002C1A5E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habe am XX.XX.202X </w:t>
      </w:r>
      <w:r w:rsidR="0010422F">
        <w:rPr>
          <w:rFonts w:ascii="Arial" w:hAnsi="Arial" w:cs="Arial"/>
          <w:sz w:val="20"/>
          <w:szCs w:val="20"/>
        </w:rPr>
        <w:t xml:space="preserve">am Telefon </w:t>
      </w:r>
      <w:r>
        <w:rPr>
          <w:rFonts w:ascii="Arial" w:hAnsi="Arial" w:cs="Arial"/>
          <w:sz w:val="20"/>
          <w:szCs w:val="20"/>
        </w:rPr>
        <w:t xml:space="preserve">einen Vertrag </w:t>
      </w:r>
      <w:r w:rsidR="00673252">
        <w:rPr>
          <w:rFonts w:ascii="Arial" w:hAnsi="Arial" w:cs="Arial"/>
          <w:sz w:val="20"/>
          <w:szCs w:val="20"/>
        </w:rPr>
        <w:t xml:space="preserve">[Vertragsnummer] </w:t>
      </w:r>
      <w:r>
        <w:rPr>
          <w:rFonts w:ascii="Arial" w:hAnsi="Arial" w:cs="Arial"/>
          <w:sz w:val="20"/>
          <w:szCs w:val="20"/>
        </w:rPr>
        <w:t xml:space="preserve">mit Ihrem Unternehmen abgeschlossen. Ich trete nun hiermit gemäß § 11 Fern- und Auswärtsgeschäfte-Gesetz (FAGG) fristgerecht zurück. </w:t>
      </w:r>
    </w:p>
    <w:p w14:paraId="76221D7E" w14:textId="77777777" w:rsidR="002C1A5E" w:rsidRDefault="002C1A5E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3DC7F85A" w14:textId="4B141BE6" w:rsidR="00C720DD" w:rsidRPr="00ED2D04" w:rsidRDefault="002C1A5E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15406C47" w14:textId="5D7F329A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73C52066" w14:textId="77777777" w:rsidR="002C1A5E" w:rsidRPr="00ED2D04" w:rsidRDefault="002C1A5E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386AB8B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406FE5D6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C4269F">
        <w:rPr>
          <w:rFonts w:ascii="Arial" w:hAnsi="Arial" w:cs="Arial"/>
          <w:sz w:val="20"/>
          <w:szCs w:val="20"/>
        </w:rPr>
        <w:t>[</w:t>
      </w:r>
      <w:r w:rsidRPr="00C4269F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C4269F">
        <w:rPr>
          <w:rFonts w:ascii="Arial" w:hAnsi="Arial" w:cs="Arial"/>
          <w:sz w:val="20"/>
          <w:szCs w:val="20"/>
        </w:rPr>
        <w:t xml:space="preserve">] </w:t>
      </w:r>
      <w:r w:rsidRPr="00ED2D04">
        <w:rPr>
          <w:rFonts w:ascii="Arial" w:hAnsi="Arial" w:cs="Arial"/>
          <w:sz w:val="20"/>
          <w:szCs w:val="20"/>
        </w:rPr>
        <w:t xml:space="preserve"> </w:t>
      </w:r>
    </w:p>
    <w:p w14:paraId="1FD123A0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355085A5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46BA593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0BBAC2F" w14:textId="77777777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3AC927E5" w14:textId="77777777" w:rsidR="00C720DD" w:rsidRDefault="00C720DD" w:rsidP="00D77CBA">
      <w:pPr>
        <w:spacing w:line="360" w:lineRule="auto"/>
      </w:pPr>
    </w:p>
    <w:p w14:paraId="3BC3AB45" w14:textId="77777777" w:rsidR="00C720DD" w:rsidRDefault="00C720DD" w:rsidP="00D77CBA">
      <w:pPr>
        <w:pStyle w:val="Default"/>
        <w:spacing w:line="360" w:lineRule="auto"/>
        <w:rPr>
          <w:b/>
          <w:bCs/>
          <w:sz w:val="19"/>
          <w:szCs w:val="19"/>
        </w:rPr>
      </w:pPr>
    </w:p>
    <w:p w14:paraId="319C7DF1" w14:textId="77777777" w:rsidR="00E85947" w:rsidRPr="00C720DD" w:rsidRDefault="00E85947" w:rsidP="00D77CBA">
      <w:pPr>
        <w:spacing w:line="360" w:lineRule="auto"/>
      </w:pPr>
    </w:p>
    <w:sectPr w:rsidR="00E85947" w:rsidRPr="00C720DD" w:rsidSect="00B56CB2">
      <w:pgSz w:w="12240" w:h="15840"/>
      <w:pgMar w:top="1258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32"/>
    <w:multiLevelType w:val="hybridMultilevel"/>
    <w:tmpl w:val="D1486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528"/>
    <w:multiLevelType w:val="hybridMultilevel"/>
    <w:tmpl w:val="4EE6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2A38"/>
    <w:multiLevelType w:val="hybridMultilevel"/>
    <w:tmpl w:val="E0BC0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2"/>
    <w:rsid w:val="0010422F"/>
    <w:rsid w:val="002C1A5E"/>
    <w:rsid w:val="00640A57"/>
    <w:rsid w:val="00673252"/>
    <w:rsid w:val="00B56CB2"/>
    <w:rsid w:val="00C55E00"/>
    <w:rsid w:val="00C720DD"/>
    <w:rsid w:val="00D77CBA"/>
    <w:rsid w:val="00E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6F"/>
  <w15:chartTrackingRefBased/>
  <w15:docId w15:val="{F4AABE87-98C2-4FE4-94C3-2DC51BC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7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uiPriority w:val="99"/>
    <w:rsid w:val="00C720DD"/>
    <w:pPr>
      <w:spacing w:after="33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20DD"/>
    <w:pPr>
      <w:spacing w:after="66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 Anna</dc:creator>
  <cp:keywords/>
  <dc:description/>
  <cp:lastModifiedBy>Margl Anna</cp:lastModifiedBy>
  <cp:revision>6</cp:revision>
  <dcterms:created xsi:type="dcterms:W3CDTF">2021-02-19T10:47:00Z</dcterms:created>
  <dcterms:modified xsi:type="dcterms:W3CDTF">2021-03-01T10:20:00Z</dcterms:modified>
</cp:coreProperties>
</file>