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F6D60" w14:textId="1EA77A8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143E93" w14:textId="77777777" w:rsidR="00D77CBA" w:rsidRDefault="00D77CBA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33C2C2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35FDF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A41CE38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9911CE0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3F0D91BF" w14:textId="7777777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9D1419" w14:textId="77777777" w:rsidR="00C720DD" w:rsidRPr="00380A1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18B00A" w14:textId="6C4F3C47" w:rsidR="00C720DD" w:rsidRPr="00D77CBA" w:rsidRDefault="00D77CBA" w:rsidP="00D77CBA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752648DF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679AA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513642E7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29B17116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4C1251" w14:textId="3D5425DC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03D448F" w14:textId="297C0169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154EDC5C" w14:textId="7687895F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C675F2D" w14:textId="48ADFC65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55B88455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4BB3291" w14:textId="5D5628B7" w:rsidR="00C720DD" w:rsidRPr="003E0F3B" w:rsidRDefault="00C720DD" w:rsidP="00D77CBA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3E0F3B" w:rsidRPr="003E0F3B">
        <w:rPr>
          <w:rFonts w:ascii="Arial" w:hAnsi="Arial" w:cs="Arial"/>
          <w:b/>
          <w:bCs/>
          <w:sz w:val="20"/>
          <w:szCs w:val="20"/>
        </w:rPr>
        <w:t>Liefera</w:t>
      </w:r>
      <w:r w:rsidR="005F0C93" w:rsidRPr="003E0F3B">
        <w:rPr>
          <w:rFonts w:ascii="Arial" w:hAnsi="Arial" w:cs="Arial"/>
          <w:b/>
          <w:bCs/>
          <w:sz w:val="20"/>
          <w:szCs w:val="20"/>
        </w:rPr>
        <w:t xml:space="preserve">ntrag </w:t>
      </w:r>
      <w:r w:rsidR="003E0F3B">
        <w:rPr>
          <w:rFonts w:ascii="Arial" w:hAnsi="Arial" w:cs="Arial"/>
          <w:b/>
          <w:bCs/>
          <w:sz w:val="20"/>
          <w:szCs w:val="20"/>
        </w:rPr>
        <w:t>für Grundversorgung (Versorgung in letzter Instanz)</w:t>
      </w:r>
    </w:p>
    <w:p w14:paraId="1C8FA9C3" w14:textId="334577B0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B0D608D" w14:textId="1A1AA6C5" w:rsidR="002C1A5E" w:rsidRPr="00F064B8" w:rsidRDefault="002C1A5E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Sehr geehrte Damen und Herren,</w:t>
      </w:r>
    </w:p>
    <w:p w14:paraId="4E706373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33ADD947" w14:textId="721225C3" w:rsidR="003E0F3B" w:rsidRPr="00F064B8" w:rsidRDefault="003E0F3B" w:rsidP="00F064B8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ich berufe mich hiermit auf die Grundversorgung (Versorgung in letzter Instan</w:t>
      </w:r>
      <w:r w:rsidR="00F064B8">
        <w:rPr>
          <w:rFonts w:ascii="Arial" w:hAnsi="Arial" w:cs="Arial"/>
          <w:sz w:val="20"/>
          <w:szCs w:val="20"/>
        </w:rPr>
        <w:t>z</w:t>
      </w:r>
      <w:r w:rsidRPr="00B513BB">
        <w:rPr>
          <w:rFonts w:ascii="Arial" w:hAnsi="Arial" w:cs="Arial"/>
          <w:sz w:val="20"/>
          <w:szCs w:val="20"/>
        </w:rPr>
        <w:t xml:space="preserve">) </w:t>
      </w:r>
      <w:r w:rsidR="00B513BB" w:rsidRPr="00B513BB">
        <w:rPr>
          <w:rFonts w:ascii="Arial" w:hAnsi="Arial" w:cs="Arial"/>
          <w:sz w:val="20"/>
          <w:szCs w:val="20"/>
          <w:lang w:val="de-AT"/>
        </w:rPr>
        <w:t>gemäß § 77 Elektrizitätswirtschafts- und </w:t>
      </w:r>
      <w:r w:rsidR="00B513BB">
        <w:rPr>
          <w:rFonts w:ascii="Arial" w:hAnsi="Arial" w:cs="Arial"/>
          <w:sz w:val="20"/>
          <w:szCs w:val="20"/>
          <w:lang w:val="de-AT"/>
        </w:rPr>
        <w:t>-</w:t>
      </w:r>
      <w:proofErr w:type="spellStart"/>
      <w:r w:rsidR="00B513BB" w:rsidRPr="00B513BB">
        <w:rPr>
          <w:rFonts w:ascii="Arial" w:hAnsi="Arial" w:cs="Arial"/>
          <w:sz w:val="20"/>
          <w:szCs w:val="20"/>
          <w:lang w:val="de-AT"/>
        </w:rPr>
        <w:t>organisationsgesetz</w:t>
      </w:r>
      <w:proofErr w:type="spellEnd"/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 (</w:t>
      </w:r>
      <w:proofErr w:type="spellStart"/>
      <w:r w:rsidR="00B513BB" w:rsidRPr="00B513BB">
        <w:rPr>
          <w:rFonts w:ascii="Arial" w:hAnsi="Arial" w:cs="Arial"/>
          <w:sz w:val="20"/>
          <w:szCs w:val="20"/>
          <w:lang w:val="de-AT"/>
        </w:rPr>
        <w:t>ElWOG</w:t>
      </w:r>
      <w:proofErr w:type="spellEnd"/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) 2010 sowie den Bestimmungen im jeweiligen Landesgesetz </w:t>
      </w:r>
      <w:r w:rsidR="00C62AF4">
        <w:rPr>
          <w:rFonts w:ascii="Arial" w:hAnsi="Arial" w:cs="Arial"/>
          <w:sz w:val="20"/>
          <w:szCs w:val="20"/>
          <w:lang w:val="de-AT"/>
        </w:rPr>
        <w:t>bzw. gemäß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 § 124 Gaswirtschaftsgesetz (GWG) 2011</w:t>
      </w:r>
      <w:r w:rsidR="00B513BB" w:rsidRPr="00B513BB">
        <w:rPr>
          <w:rFonts w:ascii="Arial" w:hAnsi="Arial" w:cs="Arial"/>
          <w:sz w:val="20"/>
          <w:szCs w:val="20"/>
          <w:lang w:val="de-AT"/>
        </w:rPr>
        <w:t xml:space="preserve"> </w:t>
      </w:r>
      <w:r w:rsidR="00B513BB" w:rsidRPr="00B513BB">
        <w:rPr>
          <w:rFonts w:ascii="Arial" w:hAnsi="Arial" w:cs="Arial"/>
          <w:sz w:val="20"/>
          <w:szCs w:val="20"/>
        </w:rPr>
        <w:t>und beantrage, von [Name</w:t>
      </w:r>
      <w:r w:rsidR="00B513BB">
        <w:rPr>
          <w:rFonts w:ascii="Arial" w:hAnsi="Arial" w:cs="Arial"/>
          <w:sz w:val="20"/>
          <w:szCs w:val="20"/>
        </w:rPr>
        <w:t xml:space="preserve"> des Unternehmens] für folgende Verbrauchsstelle mit Strom bzw. Gas beliefert zu werden: </w:t>
      </w:r>
    </w:p>
    <w:p w14:paraId="703707D9" w14:textId="033B084A" w:rsidR="003E0F3B" w:rsidRPr="00F064B8" w:rsidRDefault="003E0F3B" w:rsidP="00F064B8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 xml:space="preserve">Vertragspartner: </w:t>
      </w:r>
    </w:p>
    <w:p w14:paraId="42436A48" w14:textId="27B54579" w:rsidR="003E0F3B" w:rsidRPr="00F064B8" w:rsidRDefault="003E0F3B" w:rsidP="00F064B8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Zählpunktbezeichnung:</w:t>
      </w:r>
    </w:p>
    <w:p w14:paraId="60EE234D" w14:textId="77777777" w:rsidR="00F064B8" w:rsidRDefault="00F064B8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1D497EF4" w14:textId="069D756E" w:rsidR="003E0F3B" w:rsidRPr="007B7764" w:rsidRDefault="007B7764" w:rsidP="00F064B8">
      <w:pPr>
        <w:spacing w:line="360" w:lineRule="auto"/>
      </w:pPr>
      <w:r w:rsidRPr="007B7764">
        <w:rPr>
          <w:rFonts w:ascii="Arial" w:hAnsi="Arial" w:cs="Arial"/>
          <w:sz w:val="20"/>
          <w:szCs w:val="20"/>
          <w:lang w:val="de-AT"/>
        </w:rPr>
        <w:t xml:space="preserve">Ich bin bereit 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gegebenenfalls 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eine 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Sicherheitsleistung bzw. Vorauszahlung 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zu leisten und beantrage daher die umgehende Weiterbelieferung meiner Strom- </w:t>
      </w:r>
      <w:r w:rsidRPr="007B7764">
        <w:rPr>
          <w:rFonts w:ascii="Arial" w:hAnsi="Arial" w:cs="Arial"/>
          <w:sz w:val="20"/>
          <w:szCs w:val="20"/>
          <w:lang w:val="de-AT"/>
        </w:rPr>
        <w:t>bzw.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 Gasbezugsanlage</w:t>
      </w:r>
      <w:r w:rsidR="00C62AF4">
        <w:rPr>
          <w:rFonts w:ascii="Arial" w:hAnsi="Arial" w:cs="Arial"/>
          <w:sz w:val="20"/>
          <w:szCs w:val="20"/>
          <w:lang w:val="de-AT"/>
        </w:rPr>
        <w:t xml:space="preserve"> zu den Bedingungen der Grundversorgung</w:t>
      </w:r>
      <w:r>
        <w:rPr>
          <w:rFonts w:ascii="Arial" w:hAnsi="Arial" w:cs="Arial"/>
          <w:sz w:val="20"/>
          <w:szCs w:val="20"/>
          <w:lang w:val="de-AT"/>
        </w:rPr>
        <w:t>.</w:t>
      </w:r>
      <w:r w:rsidRPr="007B7764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76221D7E" w14:textId="77777777" w:rsidR="002C1A5E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3DC7F85A" w14:textId="4B141BE6" w:rsidR="00C720DD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Mit freundlichen Grüßen</w:t>
      </w:r>
    </w:p>
    <w:p w14:paraId="15406C47" w14:textId="5D7F329A" w:rsidR="00C720DD" w:rsidRPr="00F064B8" w:rsidRDefault="00C720DD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2066" w14:textId="77777777" w:rsidR="002C1A5E" w:rsidRPr="00F064B8" w:rsidRDefault="002C1A5E" w:rsidP="00F064B8">
      <w:pPr>
        <w:spacing w:line="360" w:lineRule="auto"/>
        <w:rPr>
          <w:rFonts w:ascii="Arial" w:hAnsi="Arial" w:cs="Arial"/>
          <w:sz w:val="20"/>
          <w:szCs w:val="20"/>
        </w:rPr>
      </w:pPr>
    </w:p>
    <w:p w14:paraId="6386AB8B" w14:textId="77777777" w:rsidR="00C720DD" w:rsidRPr="00F064B8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406FE5D6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 xml:space="preserve">]  </w:t>
      </w:r>
    </w:p>
    <w:p w14:paraId="319C7DF1" w14:textId="61AEA6FE" w:rsidR="00E85947" w:rsidRPr="00C720DD" w:rsidRDefault="00E85947" w:rsidP="003E0F3B">
      <w:pPr>
        <w:spacing w:line="360" w:lineRule="auto"/>
      </w:pPr>
    </w:p>
    <w:sectPr w:rsidR="00E85947" w:rsidRPr="00C720DD" w:rsidSect="00B56CB2"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6932"/>
    <w:multiLevelType w:val="hybridMultilevel"/>
    <w:tmpl w:val="D14865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528"/>
    <w:multiLevelType w:val="hybridMultilevel"/>
    <w:tmpl w:val="4EE62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C91"/>
    <w:multiLevelType w:val="hybridMultilevel"/>
    <w:tmpl w:val="D63A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F77FD"/>
    <w:multiLevelType w:val="hybridMultilevel"/>
    <w:tmpl w:val="CAB4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2"/>
    <w:rsid w:val="0010422F"/>
    <w:rsid w:val="001659B2"/>
    <w:rsid w:val="002C1A5E"/>
    <w:rsid w:val="003E0F3B"/>
    <w:rsid w:val="005F0C93"/>
    <w:rsid w:val="00640A57"/>
    <w:rsid w:val="007B7764"/>
    <w:rsid w:val="008E4407"/>
    <w:rsid w:val="00B513BB"/>
    <w:rsid w:val="00B56CB2"/>
    <w:rsid w:val="00C55E00"/>
    <w:rsid w:val="00C62AF4"/>
    <w:rsid w:val="00C720DD"/>
    <w:rsid w:val="00D77CBA"/>
    <w:rsid w:val="00E85947"/>
    <w:rsid w:val="00F0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46F"/>
  <w15:chartTrackingRefBased/>
  <w15:docId w15:val="{F4AABE87-98C2-4FE4-94C3-2DC51BC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uiPriority w:val="99"/>
    <w:rsid w:val="00C720DD"/>
    <w:pPr>
      <w:spacing w:after="33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720DD"/>
    <w:pPr>
      <w:spacing w:after="668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3E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Margl Anna</dc:creator>
  <cp:keywords/>
  <dc:description/>
  <cp:lastModifiedBy>Margl Anna</cp:lastModifiedBy>
  <cp:revision>12</cp:revision>
  <dcterms:created xsi:type="dcterms:W3CDTF">2021-02-19T10:47:00Z</dcterms:created>
  <dcterms:modified xsi:type="dcterms:W3CDTF">2021-03-01T10:39:00Z</dcterms:modified>
</cp:coreProperties>
</file>